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6BD96" w14:textId="77777777"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14:paraId="6BFC62D3" w14:textId="77777777" w:rsidTr="00B53EB0">
        <w:tc>
          <w:tcPr>
            <w:tcW w:w="2988" w:type="dxa"/>
          </w:tcPr>
          <w:p w14:paraId="6474135C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14:paraId="54179187" w14:textId="77777777"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736D178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14:paraId="7D0EB1DF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14:paraId="37CAAA94" w14:textId="77777777"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14:paraId="74FEBF43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14:paraId="4C6831A9" w14:textId="77777777" w:rsidR="005C4C25" w:rsidRDefault="005C4C25" w:rsidP="005C4C25">
      <w:pPr>
        <w:ind w:right="14"/>
        <w:rPr>
          <w:sz w:val="22"/>
          <w:szCs w:val="22"/>
        </w:rPr>
      </w:pPr>
    </w:p>
    <w:p w14:paraId="544607B8" w14:textId="77777777"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14:paraId="4F435370" w14:textId="77777777" w:rsidTr="00B53EB0">
        <w:tc>
          <w:tcPr>
            <w:tcW w:w="2988" w:type="dxa"/>
          </w:tcPr>
          <w:p w14:paraId="1DA30A31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12CAC64E" w14:textId="77777777"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08266346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43BB2C1A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7E97B9B5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1DBC53E9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5CEBCE8F" w14:textId="77777777"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5D6037A3" w14:textId="77777777"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14:paraId="64E4C6C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14:paraId="4C184B22" w14:textId="77777777" w:rsidTr="00B53EB0">
        <w:tc>
          <w:tcPr>
            <w:tcW w:w="2988" w:type="dxa"/>
          </w:tcPr>
          <w:p w14:paraId="37A9B680" w14:textId="77777777"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14:paraId="04CB24EB" w14:textId="77777777"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00540BBD" w14:textId="77777777"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33530643" w14:textId="77777777"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14:paraId="1323FF74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670BAF19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4649477F" w14:textId="77777777"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04489ED1" w14:textId="77777777"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14:paraId="71017CEF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6122C1D3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D72B62A" w14:textId="77777777"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14:paraId="04C31C10" w14:textId="77777777"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14:paraId="5B072F7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3DB4D973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14:paraId="474744E5" w14:textId="77777777" w:rsidTr="00B53EB0">
        <w:trPr>
          <w:cantSplit/>
        </w:trPr>
        <w:tc>
          <w:tcPr>
            <w:tcW w:w="9893" w:type="dxa"/>
            <w:gridSpan w:val="2"/>
          </w:tcPr>
          <w:p w14:paraId="5E06D5DC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47B9177" w14:textId="77777777" w:rsidTr="00B53EB0">
        <w:trPr>
          <w:cantSplit/>
        </w:trPr>
        <w:tc>
          <w:tcPr>
            <w:tcW w:w="4946" w:type="dxa"/>
          </w:tcPr>
          <w:p w14:paraId="142AD53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A427885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14:paraId="7316627A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3CCCCC32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14:paraId="17C266F8" w14:textId="77777777"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14:paraId="17F4F28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B0965A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 xml:space="preserve">, M. </w:t>
            </w:r>
            <w:proofErr w:type="spellStart"/>
            <w:r w:rsidRPr="006F0D4D">
              <w:rPr>
                <w:sz w:val="22"/>
                <w:szCs w:val="22"/>
              </w:rPr>
              <w:t>Eng</w:t>
            </w:r>
            <w:proofErr w:type="spellEnd"/>
            <w:r w:rsidRPr="006F0D4D">
              <w:rPr>
                <w:sz w:val="22"/>
                <w:szCs w:val="22"/>
              </w:rPr>
              <w:t>, P. Eng.</w:t>
            </w:r>
          </w:p>
          <w:p w14:paraId="228EC457" w14:textId="77777777"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14:paraId="5A0F084F" w14:textId="77777777"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14:paraId="0DBE9C37" w14:textId="77777777"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14:paraId="738877DD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13579685" w14:textId="77777777" w:rsidTr="00B53EB0">
        <w:trPr>
          <w:cantSplit/>
        </w:trPr>
        <w:tc>
          <w:tcPr>
            <w:tcW w:w="9893" w:type="dxa"/>
            <w:gridSpan w:val="2"/>
          </w:tcPr>
          <w:p w14:paraId="556B603B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7B826159" w14:textId="77777777" w:rsidTr="00B53EB0">
        <w:trPr>
          <w:cantSplit/>
        </w:trPr>
        <w:tc>
          <w:tcPr>
            <w:tcW w:w="4946" w:type="dxa"/>
          </w:tcPr>
          <w:p w14:paraId="2236330D" w14:textId="77777777"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14:paraId="14513F2F" w14:textId="77777777"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Deidre </w:t>
            </w:r>
            <w:proofErr w:type="spellStart"/>
            <w:r w:rsidRPr="00825AB7">
              <w:rPr>
                <w:sz w:val="22"/>
                <w:szCs w:val="22"/>
              </w:rPr>
              <w:t>Altobell</w:t>
            </w:r>
            <w:proofErr w:type="spellEnd"/>
          </w:p>
          <w:p w14:paraId="0BF1B02A" w14:textId="77777777"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14:paraId="51FFF6AD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14:paraId="63A72642" w14:textId="77777777"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14:paraId="1E73A2E5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14:paraId="553CFAC4" w14:textId="77777777"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14:paraId="1F6D074C" w14:textId="77777777"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0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14:paraId="34BDBD23" w14:textId="77777777" w:rsidR="005C4C25" w:rsidRPr="0010039D" w:rsidRDefault="005C4C25" w:rsidP="0010039D"/>
        </w:tc>
        <w:tc>
          <w:tcPr>
            <w:tcW w:w="4947" w:type="dxa"/>
          </w:tcPr>
          <w:p w14:paraId="6E0DA8F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D1860AE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14:paraId="4B41AF61" w14:textId="77777777"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14:paraId="31F1F09C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14:paraId="29A85861" w14:textId="77777777"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14:paraId="3A53548F" w14:textId="77777777"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14:paraId="29DFCB31" w14:textId="77777777" w:rsidR="00B00540" w:rsidRDefault="00B00540" w:rsidP="00B00540"/>
          <w:p w14:paraId="0982D718" w14:textId="77777777"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14:paraId="53DD84EC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14:paraId="054DDFC4" w14:textId="77777777" w:rsidTr="00B53EB0">
        <w:trPr>
          <w:cantSplit/>
        </w:trPr>
        <w:tc>
          <w:tcPr>
            <w:tcW w:w="9893" w:type="dxa"/>
            <w:gridSpan w:val="2"/>
          </w:tcPr>
          <w:p w14:paraId="744139A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14:paraId="43CE4E72" w14:textId="77777777" w:rsidTr="00B53EB0">
        <w:trPr>
          <w:cantSplit/>
        </w:trPr>
        <w:tc>
          <w:tcPr>
            <w:tcW w:w="4946" w:type="dxa"/>
          </w:tcPr>
          <w:p w14:paraId="178E0DE4" w14:textId="77777777"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3FB79355" w14:textId="77777777"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14:paraId="009C03DE" w14:textId="77777777"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14:paraId="7C4D02E8" w14:textId="77777777"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14:paraId="3175856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14:paraId="048AAC70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14:paraId="57060221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14:paraId="1C8C83BB" w14:textId="77777777"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14:paraId="55A66B4F" w14:textId="77777777"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6C6F8F63" w14:textId="77777777"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0EDCB311" w14:textId="77777777"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14:paraId="5CA438E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20"/>
      </w:tblGrid>
      <w:tr w:rsidR="005C4C25" w:rsidRPr="009A1402" w14:paraId="370CA9F3" w14:textId="77777777" w:rsidTr="00B53EB0">
        <w:trPr>
          <w:cantSplit/>
        </w:trPr>
        <w:tc>
          <w:tcPr>
            <w:tcW w:w="9893" w:type="dxa"/>
            <w:gridSpan w:val="2"/>
          </w:tcPr>
          <w:p w14:paraId="232755A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14:paraId="62DD26F3" w14:textId="77777777" w:rsidTr="00B53EB0">
        <w:trPr>
          <w:cantSplit/>
        </w:trPr>
        <w:tc>
          <w:tcPr>
            <w:tcW w:w="4946" w:type="dxa"/>
          </w:tcPr>
          <w:p w14:paraId="7BE0AC69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5432FE1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Nurul Abser</w:t>
            </w:r>
          </w:p>
          <w:p w14:paraId="2D90AEC5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14:paraId="228D81ED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14:paraId="29BE2A14" w14:textId="77777777"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14:paraId="7F6117F4" w14:textId="77777777"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14:paraId="4AE0F1E9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2AD64A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FBB29D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12FFF73F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00BCE6EF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69F41765" w14:textId="77777777"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54325CDA" w14:textId="77777777"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2B20F05D" w14:textId="77777777" w:rsidR="00087D2A" w:rsidRPr="009A1402" w:rsidRDefault="00087D2A" w:rsidP="00B53EB0">
            <w:pPr>
              <w:rPr>
                <w:sz w:val="22"/>
                <w:szCs w:val="22"/>
              </w:rPr>
            </w:pPr>
          </w:p>
          <w:p w14:paraId="29B1D91B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26E2B8ED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92C23B9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14:paraId="37D420BC" w14:textId="77777777" w:rsidTr="00B53EB0">
        <w:trPr>
          <w:cantSplit/>
        </w:trPr>
        <w:tc>
          <w:tcPr>
            <w:tcW w:w="9893" w:type="dxa"/>
            <w:gridSpan w:val="2"/>
          </w:tcPr>
          <w:p w14:paraId="0D635C2F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14:paraId="5C0550D4" w14:textId="77777777" w:rsidTr="00B53EB0">
        <w:trPr>
          <w:cantSplit/>
        </w:trPr>
        <w:tc>
          <w:tcPr>
            <w:tcW w:w="4946" w:type="dxa"/>
          </w:tcPr>
          <w:p w14:paraId="5FF8A5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60FEDEE7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14:paraId="2CBA2DCB" w14:textId="77777777"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14:paraId="7D7B9178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14:paraId="0888A8CD" w14:textId="77777777"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14:paraId="7DC06BDA" w14:textId="77777777"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14:paraId="59F690EA" w14:textId="77777777"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14:paraId="632251A0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A24131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14:paraId="09ABB505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14:paraId="1B4C277B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14:paraId="53936908" w14:textId="77777777"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14:paraId="59313F75" w14:textId="77777777"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14:paraId="515C4664" w14:textId="77777777"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14:paraId="52FAC17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205B1AB6" w14:textId="77777777" w:rsidTr="00B53EB0">
        <w:trPr>
          <w:cantSplit/>
        </w:trPr>
        <w:tc>
          <w:tcPr>
            <w:tcW w:w="9893" w:type="dxa"/>
            <w:gridSpan w:val="2"/>
          </w:tcPr>
          <w:p w14:paraId="78DBB92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14:paraId="49A0B379" w14:textId="77777777" w:rsidTr="00B53EB0">
        <w:trPr>
          <w:cantSplit/>
        </w:trPr>
        <w:tc>
          <w:tcPr>
            <w:tcW w:w="4946" w:type="dxa"/>
          </w:tcPr>
          <w:p w14:paraId="621C70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D7AD91C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14:paraId="7CE7EFD8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14:paraId="68E92827" w14:textId="77777777" w:rsidR="00282AE4" w:rsidRPr="00BF34EA" w:rsidRDefault="00282AE4" w:rsidP="00282AE4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floor,</w:t>
            </w:r>
            <w:r w:rsidRPr="00BF34EA">
              <w:rPr>
                <w:sz w:val="22"/>
                <w:szCs w:val="22"/>
              </w:rPr>
              <w:t xml:space="preserve"> East Tower</w:t>
            </w:r>
          </w:p>
          <w:p w14:paraId="53B65594" w14:textId="77777777" w:rsidR="00282AE4" w:rsidRPr="00BF34EA" w:rsidRDefault="00282AE4" w:rsidP="00282AE4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14FE00CF" w14:textId="77777777" w:rsidR="00282AE4" w:rsidRPr="00BF34EA" w:rsidRDefault="00282AE4" w:rsidP="00282AE4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14:paraId="6F71CA35" w14:textId="77777777" w:rsidR="00282AE4" w:rsidRPr="00BF34EA" w:rsidRDefault="00282AE4" w:rsidP="00282AE4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14:paraId="7B673841" w14:textId="77777777" w:rsidR="00282AE4" w:rsidRDefault="00282AE4" w:rsidP="00282AE4">
            <w:pPr>
              <w:rPr>
                <w:rStyle w:val="Hyperlink"/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  <w:p w14:paraId="304FE3DF" w14:textId="1E94CCA0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3E5A17B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678E08C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764B4927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 – Reliability Standards and Regulatory Compliance</w:t>
            </w:r>
          </w:p>
          <w:p w14:paraId="41424565" w14:textId="77777777" w:rsidR="00282AE4" w:rsidRDefault="00282AE4" w:rsidP="00282AE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</w:t>
            </w:r>
            <w:r>
              <w:rPr>
                <w:sz w:val="22"/>
                <w:szCs w:val="22"/>
              </w:rPr>
              <w:t>, East Tower</w:t>
            </w:r>
          </w:p>
          <w:p w14:paraId="266D00A5" w14:textId="77777777" w:rsidR="00282AE4" w:rsidRPr="003C3254" w:rsidRDefault="00282AE4" w:rsidP="00282AE4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3EBE8253" w14:textId="77777777" w:rsidR="00282AE4" w:rsidRPr="009A1402" w:rsidRDefault="00282AE4" w:rsidP="00282AE4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>
              <w:rPr>
                <w:sz w:val="22"/>
                <w:szCs w:val="22"/>
              </w:rPr>
              <w:t>(514) 879-4100 Ext: 5903</w:t>
            </w:r>
          </w:p>
          <w:p w14:paraId="2D9A6F76" w14:textId="77777777" w:rsidR="00282AE4" w:rsidRDefault="00282AE4" w:rsidP="00282AE4"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  <w:p w14:paraId="3238D719" w14:textId="2CD730D3" w:rsidR="005C4C25" w:rsidRPr="009A1402" w:rsidRDefault="005C4C25" w:rsidP="00BF34EA">
            <w:pPr>
              <w:rPr>
                <w:sz w:val="22"/>
                <w:szCs w:val="22"/>
              </w:rPr>
            </w:pPr>
          </w:p>
        </w:tc>
      </w:tr>
    </w:tbl>
    <w:p w14:paraId="3511F72F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1A9B3DFF" w14:textId="77777777" w:rsidTr="00B53EB0">
        <w:trPr>
          <w:cantSplit/>
        </w:trPr>
        <w:tc>
          <w:tcPr>
            <w:tcW w:w="9893" w:type="dxa"/>
            <w:gridSpan w:val="2"/>
          </w:tcPr>
          <w:p w14:paraId="0D4491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74C9D24" w14:textId="77777777" w:rsidTr="00B53EB0">
        <w:trPr>
          <w:cantSplit/>
        </w:trPr>
        <w:tc>
          <w:tcPr>
            <w:tcW w:w="4946" w:type="dxa"/>
          </w:tcPr>
          <w:p w14:paraId="50A61A28" w14:textId="77777777"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14:paraId="0F46450E" w14:textId="77777777"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14:paraId="15D3D95E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14:paraId="7B46B639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14:paraId="62C9A90F" w14:textId="77777777"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14:paraId="6D678421" w14:textId="77777777"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14:paraId="3744E478" w14:textId="77777777"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14:paraId="68FD9A72" w14:textId="77777777"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14:paraId="641AF2DC" w14:textId="77777777"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14:paraId="78E3CDE4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14:paraId="565E9A37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14:paraId="064F0986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14:paraId="212D0F7B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14:paraId="58B7A531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14:paraId="18493BE5" w14:textId="77777777"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14:paraId="4C8B73AB" w14:textId="77777777"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14:paraId="1CE138CC" w14:textId="77777777"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13515F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14:paraId="2CA19E51" w14:textId="77777777" w:rsidTr="00B53EB0">
        <w:trPr>
          <w:cantSplit/>
        </w:trPr>
        <w:tc>
          <w:tcPr>
            <w:tcW w:w="9893" w:type="dxa"/>
            <w:gridSpan w:val="2"/>
          </w:tcPr>
          <w:p w14:paraId="0C978A4F" w14:textId="77777777"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14:paraId="59EC5B46" w14:textId="77777777" w:rsidTr="00B53EB0">
        <w:trPr>
          <w:cantSplit/>
        </w:trPr>
        <w:tc>
          <w:tcPr>
            <w:tcW w:w="4946" w:type="dxa"/>
          </w:tcPr>
          <w:p w14:paraId="4F4343F2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2926F6E" w14:textId="77777777"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14:paraId="26C9CAF8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14:paraId="267C572C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14:paraId="0B290CFA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14:paraId="40E38C11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14:paraId="74813952" w14:textId="77777777"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14:paraId="1C80F421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1A225A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3040DE6" w14:textId="77777777"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14:paraId="3D960CF1" w14:textId="77777777"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14:paraId="407B51F7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14:paraId="56045775" w14:textId="77777777"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14:paraId="7F9BFE7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14:paraId="1E7E08B4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14:paraId="6420A367" w14:textId="77777777"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14:paraId="5329813B" w14:textId="77777777" w:rsidR="00C8248A" w:rsidRDefault="00C8248A" w:rsidP="001F4614">
            <w:pPr>
              <w:rPr>
                <w:sz w:val="22"/>
                <w:szCs w:val="22"/>
              </w:rPr>
            </w:pPr>
          </w:p>
          <w:p w14:paraId="7A4F93F7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B765FAC" w14:textId="77777777" w:rsidR="005C4C25" w:rsidRDefault="005C4C25" w:rsidP="005C4C25">
      <w:pPr>
        <w:ind w:right="14"/>
        <w:rPr>
          <w:sz w:val="22"/>
          <w:szCs w:val="22"/>
        </w:rPr>
      </w:pPr>
    </w:p>
    <w:p w14:paraId="6741421E" w14:textId="77777777" w:rsidR="00E6282A" w:rsidRDefault="00E6282A" w:rsidP="005C4C25">
      <w:pPr>
        <w:ind w:right="14"/>
        <w:rPr>
          <w:sz w:val="22"/>
          <w:szCs w:val="22"/>
        </w:rPr>
      </w:pPr>
    </w:p>
    <w:p w14:paraId="4D9263AC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  <w:gridCol w:w="4643"/>
      </w:tblGrid>
      <w:tr w:rsidR="00E6282A" w:rsidRPr="00D07EAE" w14:paraId="68BD34BE" w14:textId="77777777" w:rsidTr="00DB6740">
        <w:trPr>
          <w:cantSplit/>
        </w:trPr>
        <w:tc>
          <w:tcPr>
            <w:tcW w:w="4946" w:type="dxa"/>
          </w:tcPr>
          <w:p w14:paraId="0406911C" w14:textId="77777777" w:rsidR="00E6282A" w:rsidRPr="00D07EAE" w:rsidRDefault="00E6282A" w:rsidP="00DB674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14:paraId="0AF98790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Michael </w:t>
            </w:r>
            <w:proofErr w:type="spellStart"/>
            <w:r>
              <w:rPr>
                <w:sz w:val="22"/>
                <w:szCs w:val="22"/>
              </w:rPr>
              <w:t>Ridolfino</w:t>
            </w:r>
            <w:proofErr w:type="spellEnd"/>
          </w:p>
          <w:p w14:paraId="21D24F1E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Reliability Compliance</w:t>
            </w:r>
          </w:p>
          <w:p w14:paraId="1C320765" w14:textId="77777777"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486-5674</w:t>
            </w:r>
          </w:p>
          <w:p w14:paraId="46526AD5" w14:textId="77777777"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750-0896</w:t>
            </w:r>
          </w:p>
          <w:p w14:paraId="62D94F9C" w14:textId="77777777" w:rsidR="00E6282A" w:rsidRDefault="00E6282A" w:rsidP="00DB6740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23" w:history="1">
              <w:r w:rsidRPr="00F4761D">
                <w:rPr>
                  <w:rStyle w:val="Hyperlink"/>
                  <w:sz w:val="22"/>
                  <w:szCs w:val="22"/>
                </w:rPr>
                <w:t>mridolfino@cenhud.com</w:t>
              </w:r>
            </w:hyperlink>
          </w:p>
          <w:p w14:paraId="45CFF288" w14:textId="77777777" w:rsidR="00E6282A" w:rsidRPr="00D07EAE" w:rsidRDefault="00E6282A" w:rsidP="00DB674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5982399" w14:textId="77777777" w:rsidR="00E6282A" w:rsidRPr="00D07EAE" w:rsidRDefault="00E6282A" w:rsidP="00DB674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14:paraId="489A7667" w14:textId="77777777" w:rsidR="00E6282A" w:rsidRPr="00D07EAE" w:rsidRDefault="00E6282A" w:rsidP="00DB6740">
            <w:pPr>
              <w:rPr>
                <w:sz w:val="22"/>
                <w:szCs w:val="22"/>
              </w:rPr>
            </w:pPr>
          </w:p>
        </w:tc>
      </w:tr>
    </w:tbl>
    <w:p w14:paraId="3D9D495F" w14:textId="77777777" w:rsidR="00E6282A" w:rsidRDefault="00E6282A" w:rsidP="00E6282A">
      <w:pPr>
        <w:ind w:right="14"/>
        <w:jc w:val="center"/>
        <w:rPr>
          <w:b/>
          <w:sz w:val="22"/>
          <w:szCs w:val="22"/>
        </w:rPr>
      </w:pPr>
    </w:p>
    <w:p w14:paraId="56148E03" w14:textId="77777777" w:rsidR="00E6282A" w:rsidRPr="009A1402" w:rsidRDefault="00E6282A" w:rsidP="00E6282A">
      <w:pPr>
        <w:ind w:right="14"/>
        <w:jc w:val="center"/>
        <w:rPr>
          <w:sz w:val="22"/>
          <w:szCs w:val="22"/>
        </w:rPr>
      </w:pPr>
    </w:p>
    <w:p w14:paraId="6D98F462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1610D058" w14:textId="77777777" w:rsidTr="00B53EB0">
        <w:trPr>
          <w:cantSplit/>
        </w:trPr>
        <w:tc>
          <w:tcPr>
            <w:tcW w:w="9893" w:type="dxa"/>
            <w:gridSpan w:val="2"/>
          </w:tcPr>
          <w:p w14:paraId="1FE4580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14:paraId="328D5215" w14:textId="77777777" w:rsidTr="00B53EB0">
        <w:trPr>
          <w:cantSplit/>
        </w:trPr>
        <w:tc>
          <w:tcPr>
            <w:tcW w:w="4946" w:type="dxa"/>
          </w:tcPr>
          <w:p w14:paraId="1E15795E" w14:textId="77777777"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14:paraId="011A5FAF" w14:textId="77777777" w:rsidR="006354C9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BD5694E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>Senior Reliability Engineer</w:t>
            </w:r>
          </w:p>
          <w:p w14:paraId="7535C008" w14:textId="77777777" w:rsidR="006354C9" w:rsidRPr="009A1402" w:rsidRDefault="006354C9" w:rsidP="006354C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14:paraId="342CE2EB" w14:textId="2A14F176" w:rsidR="005C4C25" w:rsidRPr="009A1402" w:rsidRDefault="006354C9" w:rsidP="006354C9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  <w:tc>
          <w:tcPr>
            <w:tcW w:w="4947" w:type="dxa"/>
          </w:tcPr>
          <w:p w14:paraId="390A3327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0B5550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14:paraId="00D4C1A5" w14:textId="77777777" w:rsidR="006354C9" w:rsidRPr="000B5BCD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Manager, Reliability Compliance &amp; Industry Affairs</w:t>
            </w:r>
          </w:p>
          <w:p w14:paraId="7D1599C6" w14:textId="77777777" w:rsidR="006354C9" w:rsidRPr="000B5BCD" w:rsidRDefault="006354C9" w:rsidP="006354C9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14:paraId="195D7CE6" w14:textId="40B94208" w:rsidR="005C4C25" w:rsidRPr="009A1402" w:rsidRDefault="006354C9" w:rsidP="006354C9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</w:tr>
    </w:tbl>
    <w:p w14:paraId="7292B0E4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14:paraId="0822A81C" w14:textId="77777777" w:rsidTr="00B53EB0">
        <w:trPr>
          <w:cantSplit/>
        </w:trPr>
        <w:tc>
          <w:tcPr>
            <w:tcW w:w="9893" w:type="dxa"/>
            <w:gridSpan w:val="2"/>
          </w:tcPr>
          <w:p w14:paraId="0098FCB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C9219BA" w14:textId="77777777" w:rsidTr="00B53EB0">
        <w:trPr>
          <w:cantSplit/>
        </w:trPr>
        <w:tc>
          <w:tcPr>
            <w:tcW w:w="4946" w:type="dxa"/>
          </w:tcPr>
          <w:p w14:paraId="3497E82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2B2FFEB" w14:textId="77777777"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810BC56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14:paraId="65162F38" w14:textId="77777777"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14:paraId="1F1E5A7A" w14:textId="77777777"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14:paraId="6A81B9B5" w14:textId="77777777"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0DBE483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7E562A9" w14:textId="77777777"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606D0D4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14:paraId="1E8609EB" w14:textId="77777777"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14:paraId="173738FE" w14:textId="77777777"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14:paraId="4BF1C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14:paraId="30E950E0" w14:textId="77777777" w:rsidTr="00B53EB0">
        <w:trPr>
          <w:cantSplit/>
        </w:trPr>
        <w:tc>
          <w:tcPr>
            <w:tcW w:w="9893" w:type="dxa"/>
            <w:gridSpan w:val="2"/>
          </w:tcPr>
          <w:p w14:paraId="15DBEB94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14:paraId="37FE3A24" w14:textId="77777777" w:rsidTr="00B53EB0">
        <w:trPr>
          <w:cantSplit/>
        </w:trPr>
        <w:tc>
          <w:tcPr>
            <w:tcW w:w="4946" w:type="dxa"/>
          </w:tcPr>
          <w:p w14:paraId="01D07F7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6B79748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3C3379D4" w14:textId="77777777"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14:paraId="1DD58E3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14:paraId="24BE73E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14:paraId="39724D06" w14:textId="77777777"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14:paraId="7101B7AB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14:paraId="69F008D0" w14:textId="77777777"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14:paraId="388F10C5" w14:textId="77777777"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14:paraId="63831D0C" w14:textId="77777777"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28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14:paraId="2F09365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14:paraId="2F92BD34" w14:textId="77777777" w:rsidTr="00B53EB0">
        <w:trPr>
          <w:cantSplit/>
        </w:trPr>
        <w:tc>
          <w:tcPr>
            <w:tcW w:w="9893" w:type="dxa"/>
            <w:gridSpan w:val="2"/>
          </w:tcPr>
          <w:p w14:paraId="0F75A6F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14:paraId="366A33FE" w14:textId="77777777" w:rsidTr="00B53EB0">
        <w:trPr>
          <w:cantSplit/>
        </w:trPr>
        <w:tc>
          <w:tcPr>
            <w:tcW w:w="4946" w:type="dxa"/>
          </w:tcPr>
          <w:p w14:paraId="2B71303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0534390" w14:textId="77777777"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0553AAC8" w14:textId="77777777"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14:paraId="75CB685C" w14:textId="77777777"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14:paraId="176F89FC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14:paraId="2D0D4611" w14:textId="77777777"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14:paraId="7145B285" w14:textId="77777777"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14:paraId="19DE88F0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093812F7" w14:textId="77777777"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14:paraId="473C54EA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0925DE9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A29A9BB" w14:textId="77777777" w:rsidR="00F77D01" w:rsidRDefault="00F13A66" w:rsidP="00F77D01">
            <w:pPr>
              <w:ind w:right="18"/>
              <w:rPr>
                <w:sz w:val="22"/>
                <w:szCs w:val="22"/>
                <w:lang w:val="fr-CA"/>
              </w:rPr>
            </w:pPr>
            <w:proofErr w:type="spellStart"/>
            <w:r>
              <w:rPr>
                <w:sz w:val="22"/>
                <w:szCs w:val="22"/>
                <w:lang w:val="fr-CA"/>
              </w:rPr>
              <w:t>Junji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Yamaguchi</w:t>
            </w:r>
          </w:p>
          <w:p w14:paraId="6B614EF6" w14:textId="77777777" w:rsidR="00F77D01" w:rsidRPr="00432E63" w:rsidRDefault="00F13A66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Manager,</w:t>
            </w:r>
            <w:r w:rsidR="00F77D01">
              <w:rPr>
                <w:sz w:val="22"/>
                <w:szCs w:val="22"/>
              </w:rPr>
              <w:t xml:space="preserve"> Rel</w:t>
            </w:r>
            <w:r>
              <w:rPr>
                <w:sz w:val="22"/>
                <w:szCs w:val="22"/>
              </w:rPr>
              <w:t>iability Standards and Operating Procedures</w:t>
            </w:r>
            <w:r w:rsidR="00F77D01" w:rsidRPr="00750AB7">
              <w:rPr>
                <w:sz w:val="22"/>
                <w:szCs w:val="22"/>
                <w:lang w:val="fr-CA"/>
              </w:rPr>
              <w:t xml:space="preserve"> </w:t>
            </w:r>
            <w:r w:rsidR="00F77D01" w:rsidRPr="00750AB7">
              <w:rPr>
                <w:sz w:val="22"/>
                <w:szCs w:val="22"/>
                <w:lang w:val="fr-CA"/>
              </w:rPr>
              <w:fldChar w:fldCharType="begin"/>
            </w:r>
            <w:r w:rsidR="00F77D01" w:rsidRPr="00750AB7">
              <w:rPr>
                <w:lang w:val="fr-CA"/>
              </w:rPr>
              <w:instrText xml:space="preserve"> XE "</w:instrText>
            </w:r>
            <w:r w:rsidR="00F77D01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F77D01" w:rsidRPr="00750AB7">
              <w:rPr>
                <w:lang w:val="fr-CA"/>
              </w:rPr>
              <w:instrText xml:space="preserve">" </w:instrText>
            </w:r>
            <w:r w:rsidR="00F77D01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14:paraId="0F1F2004" w14:textId="77777777"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D91CE4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14:paraId="381BFB9E" w14:textId="77777777"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14:paraId="24909EC9" w14:textId="77777777"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F13A66">
              <w:rPr>
                <w:sz w:val="22"/>
                <w:szCs w:val="22"/>
              </w:rPr>
              <w:t>(514) 289-2211</w:t>
            </w:r>
            <w:r w:rsidRPr="00643CB0">
              <w:rPr>
                <w:sz w:val="22"/>
                <w:szCs w:val="22"/>
              </w:rPr>
              <w:t xml:space="preserve"> Ext. </w:t>
            </w:r>
            <w:r w:rsidR="00F13A66">
              <w:rPr>
                <w:sz w:val="22"/>
                <w:szCs w:val="22"/>
              </w:rPr>
              <w:t>2667</w:t>
            </w:r>
          </w:p>
          <w:p w14:paraId="5B285C4F" w14:textId="77777777"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F13A66" w:rsidRPr="00C63C68">
                <w:rPr>
                  <w:rStyle w:val="Hyperlink"/>
                  <w:sz w:val="22"/>
                  <w:szCs w:val="22"/>
                </w:rPr>
                <w:t>Yamaguchi.junji@hydro.qc.ca</w:t>
              </w:r>
            </w:hyperlink>
          </w:p>
        </w:tc>
      </w:tr>
    </w:tbl>
    <w:p w14:paraId="23596354" w14:textId="77777777"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14:paraId="5297A9C3" w14:textId="77777777" w:rsidTr="00B53EB0">
        <w:trPr>
          <w:cantSplit/>
        </w:trPr>
        <w:tc>
          <w:tcPr>
            <w:tcW w:w="9893" w:type="dxa"/>
            <w:gridSpan w:val="2"/>
          </w:tcPr>
          <w:p w14:paraId="37444F01" w14:textId="77777777"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14:paraId="10DDD21C" w14:textId="77777777" w:rsidTr="00B53EB0">
        <w:trPr>
          <w:cantSplit/>
        </w:trPr>
        <w:tc>
          <w:tcPr>
            <w:tcW w:w="4946" w:type="dxa"/>
          </w:tcPr>
          <w:p w14:paraId="1F5873DC" w14:textId="77777777"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F61867B" w14:textId="77777777"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14:paraId="7B70E210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14:paraId="349D87A9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14:paraId="1A6A1E03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14:paraId="740E14BB" w14:textId="77777777"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14:paraId="5B3E3A40" w14:textId="77777777"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D4D8DE0" w14:textId="77777777"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348C868" w14:textId="77777777"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14:paraId="3A3D0557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14:paraId="52029FFD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14:paraId="49C08E64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14:paraId="7B23783A" w14:textId="77777777"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14:paraId="1AC84A79" w14:textId="77777777"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14:paraId="5C6D10F4" w14:textId="77777777" w:rsidTr="00B53EB0">
        <w:trPr>
          <w:cantSplit/>
        </w:trPr>
        <w:tc>
          <w:tcPr>
            <w:tcW w:w="4946" w:type="dxa"/>
          </w:tcPr>
          <w:p w14:paraId="28D240F5" w14:textId="77777777"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2512C71B" w14:textId="77777777"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5F3038AE" w14:textId="77777777" w:rsidR="004B3303" w:rsidRPr="009A1402" w:rsidRDefault="004B3303" w:rsidP="005C4C25">
      <w:pPr>
        <w:ind w:right="14"/>
        <w:rPr>
          <w:sz w:val="22"/>
          <w:szCs w:val="22"/>
        </w:rPr>
      </w:pPr>
    </w:p>
    <w:p w14:paraId="57FB5575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14:paraId="0807F324" w14:textId="77777777" w:rsidTr="00B53EB0">
        <w:trPr>
          <w:cantSplit/>
        </w:trPr>
        <w:tc>
          <w:tcPr>
            <w:tcW w:w="9893" w:type="dxa"/>
            <w:gridSpan w:val="2"/>
          </w:tcPr>
          <w:p w14:paraId="600A591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6B23B206" w14:textId="77777777" w:rsidTr="00B53EB0">
        <w:trPr>
          <w:cantSplit/>
        </w:trPr>
        <w:tc>
          <w:tcPr>
            <w:tcW w:w="4946" w:type="dxa"/>
          </w:tcPr>
          <w:p w14:paraId="3407594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8F82720" w14:textId="77777777"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14:paraId="0301AA8E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71F8B857" w14:textId="77777777"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14:paraId="6DC4C8A2" w14:textId="77777777"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14:paraId="3151D654" w14:textId="77777777"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14:paraId="2B982883" w14:textId="77777777" w:rsidR="005C4C25" w:rsidRDefault="005C4C25" w:rsidP="0010039D">
            <w:pPr>
              <w:ind w:right="18"/>
            </w:pPr>
          </w:p>
          <w:p w14:paraId="0756F4D2" w14:textId="77777777"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2DFADDDA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0C1DCB91" w14:textId="77D1DD3D" w:rsid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Lincoln Burton</w:t>
            </w:r>
          </w:p>
          <w:p w14:paraId="6E172535" w14:textId="5F68E43A" w:rsidR="005212C8" w:rsidRPr="00B00540" w:rsidRDefault="00892EA3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14:paraId="08FB508D" w14:textId="0E00662B"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</w:t>
            </w:r>
            <w:r w:rsidR="00892EA3">
              <w:rPr>
                <w:sz w:val="22"/>
                <w:szCs w:val="22"/>
              </w:rPr>
              <w:t>646) 660-3899</w:t>
            </w:r>
          </w:p>
          <w:p w14:paraId="2C4DF316" w14:textId="77777777"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14:paraId="45735FDE" w14:textId="7A16765C"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4" w:history="1">
              <w:r w:rsidR="00892EA3" w:rsidRPr="00620EB1">
                <w:rPr>
                  <w:rStyle w:val="Hyperlink"/>
                </w:rPr>
                <w:t>burtonl</w:t>
              </w:r>
              <w:r w:rsidR="00892EA3" w:rsidRPr="00620EB1">
                <w:rPr>
                  <w:rStyle w:val="Hyperlink"/>
                  <w:sz w:val="22"/>
                  <w:szCs w:val="22"/>
                </w:rPr>
                <w:t>@coned.com</w:t>
              </w:r>
            </w:hyperlink>
          </w:p>
          <w:p w14:paraId="7631AF6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537190AE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14:paraId="0DD1CB41" w14:textId="77777777" w:rsidTr="00B53EB0">
        <w:trPr>
          <w:cantSplit/>
        </w:trPr>
        <w:tc>
          <w:tcPr>
            <w:tcW w:w="9893" w:type="dxa"/>
            <w:gridSpan w:val="2"/>
          </w:tcPr>
          <w:p w14:paraId="46C850D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14:paraId="73BF694A" w14:textId="77777777" w:rsidTr="00B53EB0">
        <w:trPr>
          <w:cantSplit/>
        </w:trPr>
        <w:tc>
          <w:tcPr>
            <w:tcW w:w="4946" w:type="dxa"/>
          </w:tcPr>
          <w:p w14:paraId="446F483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7C324A62" w14:textId="77777777"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14:paraId="305C7ABA" w14:textId="77777777"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14:paraId="66DD056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14:paraId="4825972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14:paraId="6524F00F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14:paraId="551A6C6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14:paraId="71BE90E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6C9B8B3" w14:textId="77777777"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14:paraId="113739EA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14:paraId="6604B90F" w14:textId="77777777" w:rsidTr="00B53EB0">
        <w:trPr>
          <w:cantSplit/>
        </w:trPr>
        <w:tc>
          <w:tcPr>
            <w:tcW w:w="9893" w:type="dxa"/>
            <w:gridSpan w:val="2"/>
          </w:tcPr>
          <w:p w14:paraId="0EB58D91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14:paraId="3ED8E868" w14:textId="77777777" w:rsidTr="00B53EB0">
        <w:trPr>
          <w:cantSplit/>
        </w:trPr>
        <w:tc>
          <w:tcPr>
            <w:tcW w:w="4946" w:type="dxa"/>
          </w:tcPr>
          <w:p w14:paraId="5E3C55EE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BB9715D" w14:textId="77777777"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14:paraId="243ED7D3" w14:textId="77777777"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14:paraId="19EA87BB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14:paraId="5565CEC0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14:paraId="3DB96FF8" w14:textId="77777777"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14:paraId="0E095D3B" w14:textId="77777777"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14:paraId="184A55A3" w14:textId="77777777"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14:paraId="76C40057" w14:textId="77777777"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14:paraId="584DF74D" w14:textId="77777777"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14:paraId="42151BD1" w14:textId="77777777"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7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14:paraId="2258C290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422CCD8D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14:paraId="7EEFC74E" w14:textId="77777777" w:rsidTr="00EB17A3">
        <w:trPr>
          <w:cantSplit/>
        </w:trPr>
        <w:tc>
          <w:tcPr>
            <w:tcW w:w="9360" w:type="dxa"/>
            <w:gridSpan w:val="3"/>
          </w:tcPr>
          <w:p w14:paraId="4BD67FC0" w14:textId="77777777"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14:paraId="4391F0C0" w14:textId="77777777" w:rsidTr="00EB17A3">
        <w:trPr>
          <w:cantSplit/>
        </w:trPr>
        <w:tc>
          <w:tcPr>
            <w:tcW w:w="4671" w:type="dxa"/>
            <w:gridSpan w:val="2"/>
          </w:tcPr>
          <w:p w14:paraId="4FBE0461" w14:textId="77777777"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7BADF9E" w14:textId="77777777"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219D31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14:paraId="0F98571E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14:paraId="6252C61B" w14:textId="77777777"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14:paraId="1C86DA18" w14:textId="77777777"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14:paraId="7C698DDA" w14:textId="77777777"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7873DACE" w14:textId="3779B991" w:rsidR="00EB17A3" w:rsidRPr="00EB17A3" w:rsidRDefault="006D0293" w:rsidP="00EB17A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Avani</w:t>
            </w:r>
            <w:proofErr w:type="spellEnd"/>
            <w:r>
              <w:rPr>
                <w:sz w:val="22"/>
                <w:szCs w:val="22"/>
              </w:rPr>
              <w:t xml:space="preserve"> Pandya</w:t>
            </w:r>
          </w:p>
          <w:p w14:paraId="0F9DFF5C" w14:textId="6D6C7850"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Engineer</w:t>
            </w:r>
          </w:p>
          <w:p w14:paraId="0B139167" w14:textId="77777777"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14:paraId="08BDDAD6" w14:textId="5A2F640C"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9" w:history="1">
              <w:r w:rsidR="006D0293" w:rsidRPr="00D33563">
                <w:rPr>
                  <w:rStyle w:val="Hyperlink"/>
                  <w:sz w:val="22"/>
                  <w:szCs w:val="22"/>
                </w:rPr>
                <w:t>pandyaa@coned.com</w:t>
              </w:r>
            </w:hyperlink>
          </w:p>
          <w:p w14:paraId="768102FB" w14:textId="77777777" w:rsidR="00EB17A3" w:rsidRPr="00B00540" w:rsidRDefault="00EB17A3" w:rsidP="00B53EB0">
            <w:pPr>
              <w:rPr>
                <w:sz w:val="22"/>
                <w:szCs w:val="22"/>
              </w:rPr>
            </w:pPr>
          </w:p>
          <w:p w14:paraId="4E5C3CB6" w14:textId="77777777"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05002A3E" w14:textId="77777777" w:rsidTr="00EB17A3">
        <w:trPr>
          <w:cantSplit/>
        </w:trPr>
        <w:tc>
          <w:tcPr>
            <w:tcW w:w="9360" w:type="dxa"/>
            <w:gridSpan w:val="3"/>
          </w:tcPr>
          <w:p w14:paraId="50CDDF66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14:paraId="5095BD4D" w14:textId="77777777" w:rsidTr="00EB17A3">
        <w:trPr>
          <w:cantSplit/>
        </w:trPr>
        <w:tc>
          <w:tcPr>
            <w:tcW w:w="4657" w:type="dxa"/>
          </w:tcPr>
          <w:p w14:paraId="72614C5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9BB5C56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14:paraId="43D20CE9" w14:textId="77777777"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6C460CED" w14:textId="77777777"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14:paraId="566AC879" w14:textId="77777777"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14:paraId="5999A4D8" w14:textId="77777777"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14:paraId="7655D8F8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6718E84" w14:textId="77777777"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Tom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Savin</w:t>
            </w:r>
            <w:proofErr w:type="spellEnd"/>
          </w:p>
          <w:p w14:paraId="5D75317F" w14:textId="77777777"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14:paraId="73F8C347" w14:textId="77777777"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14:paraId="29687B72" w14:textId="77777777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14:paraId="2854999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1B8C25B1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14:paraId="7EC17FE2" w14:textId="77777777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EAE4C" w14:textId="77777777"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14:paraId="216B5682" w14:textId="77777777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6053FEFB" w14:textId="77777777"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1169C305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2DE27BD7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14:paraId="28B8581E" w14:textId="77777777" w:rsidTr="00B53EB0">
        <w:trPr>
          <w:cantSplit/>
        </w:trPr>
        <w:tc>
          <w:tcPr>
            <w:tcW w:w="9893" w:type="dxa"/>
            <w:gridSpan w:val="2"/>
          </w:tcPr>
          <w:p w14:paraId="64B5ACF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E432D00" w14:textId="77777777" w:rsidTr="00B53EB0">
        <w:trPr>
          <w:cantSplit/>
        </w:trPr>
        <w:tc>
          <w:tcPr>
            <w:tcW w:w="4946" w:type="dxa"/>
          </w:tcPr>
          <w:p w14:paraId="43194413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B556A30" w14:textId="77777777"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14:paraId="56D792BF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14:paraId="27258507" w14:textId="77777777"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56D16A3" w14:textId="77777777"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14:paraId="250A54CA" w14:textId="77777777"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14:paraId="1863A09A" w14:textId="77777777"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14:paraId="4114F7E8" w14:textId="77777777"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5C774F74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82FFC9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14:paraId="13FB0D52" w14:textId="77777777"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14:paraId="213AC70D" w14:textId="77777777"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14:paraId="66F30367" w14:textId="77777777"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14:paraId="13D683C7" w14:textId="77777777"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14:paraId="278A185A" w14:textId="77777777"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14:paraId="77D4EAD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322237A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14:paraId="253AABB0" w14:textId="77777777" w:rsidTr="00B53EB0">
        <w:trPr>
          <w:cantSplit/>
        </w:trPr>
        <w:tc>
          <w:tcPr>
            <w:tcW w:w="9893" w:type="dxa"/>
            <w:gridSpan w:val="2"/>
          </w:tcPr>
          <w:p w14:paraId="65BD2B80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35D02D79" w14:textId="77777777" w:rsidTr="00B53EB0">
        <w:trPr>
          <w:cantSplit/>
        </w:trPr>
        <w:tc>
          <w:tcPr>
            <w:tcW w:w="4946" w:type="dxa"/>
          </w:tcPr>
          <w:p w14:paraId="56D93EC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74A28D7" w14:textId="77777777"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14:paraId="230DA410" w14:textId="77777777"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14:paraId="5D5BB920" w14:textId="77777777"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14:paraId="22D9ED20" w14:textId="77777777"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14:paraId="1D6A98B4" w14:textId="77777777"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14:paraId="1D70EE16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106A7A6B" w14:textId="77777777"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14:paraId="5FE705BA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14:paraId="3CD3ACE0" w14:textId="77777777"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14:paraId="1F9BF454" w14:textId="77777777"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14:paraId="3CF90405" w14:textId="77777777" w:rsidR="00E05011" w:rsidRDefault="00E05011" w:rsidP="00B53EB0">
            <w:pPr>
              <w:rPr>
                <w:sz w:val="22"/>
                <w:szCs w:val="22"/>
              </w:rPr>
            </w:pPr>
          </w:p>
          <w:p w14:paraId="381C14ED" w14:textId="77777777"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85B8B29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14:paraId="5AF66D2C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14:paraId="3AC7238D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14:paraId="04ABA7A7" w14:textId="77777777"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14:paraId="484B5376" w14:textId="77777777" w:rsidR="00FB1E6B" w:rsidRPr="009A1402" w:rsidRDefault="00FB1E6B" w:rsidP="00B53EB0">
            <w:pPr>
              <w:rPr>
                <w:sz w:val="22"/>
                <w:szCs w:val="22"/>
              </w:rPr>
            </w:pPr>
          </w:p>
          <w:p w14:paraId="0CCDACA3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4964A9BA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14:paraId="0E6D39D3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14:paraId="0E75D469" w14:textId="77777777" w:rsidTr="00B53EB0">
        <w:trPr>
          <w:cantSplit/>
        </w:trPr>
        <w:tc>
          <w:tcPr>
            <w:tcW w:w="9893" w:type="dxa"/>
            <w:gridSpan w:val="2"/>
          </w:tcPr>
          <w:p w14:paraId="0F501658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14:paraId="4253BF22" w14:textId="77777777" w:rsidTr="00B53EB0">
        <w:trPr>
          <w:cantSplit/>
        </w:trPr>
        <w:tc>
          <w:tcPr>
            <w:tcW w:w="4946" w:type="dxa"/>
          </w:tcPr>
          <w:p w14:paraId="59627A96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14:paraId="3205C068" w14:textId="77777777"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14:paraId="21B32F8C" w14:textId="77777777"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14:paraId="7233D88F" w14:textId="77777777"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14:paraId="4A07E9D3" w14:textId="77777777"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14:paraId="2CA21181" w14:textId="77777777"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14:paraId="60865123" w14:textId="77777777"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14:paraId="1BE38C4D" w14:textId="77777777"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14:paraId="038A1E9F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14:paraId="64C57986" w14:textId="77777777"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8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14:paraId="06D3F9A0" w14:textId="77777777" w:rsidR="00F94BF6" w:rsidRPr="00EE2830" w:rsidRDefault="00F94BF6" w:rsidP="00B53EB0">
            <w:pPr>
              <w:rPr>
                <w:sz w:val="22"/>
                <w:szCs w:val="22"/>
              </w:rPr>
            </w:pPr>
          </w:p>
          <w:p w14:paraId="0D1C30D7" w14:textId="77777777"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14:paraId="0D8A670C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  <w:p w14:paraId="11A00104" w14:textId="77777777"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14:paraId="5B1826A1" w14:textId="77777777" w:rsidTr="00B53EB0">
        <w:trPr>
          <w:cantSplit/>
        </w:trPr>
        <w:tc>
          <w:tcPr>
            <w:tcW w:w="4946" w:type="dxa"/>
          </w:tcPr>
          <w:p w14:paraId="21D85C89" w14:textId="77777777"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14:paraId="0462BDCD" w14:textId="77777777"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14:paraId="488EE16E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14:paraId="20A66C34" w14:textId="77777777" w:rsidTr="00B53EB0">
        <w:trPr>
          <w:cantSplit/>
        </w:trPr>
        <w:tc>
          <w:tcPr>
            <w:tcW w:w="9893" w:type="dxa"/>
            <w:gridSpan w:val="2"/>
          </w:tcPr>
          <w:p w14:paraId="2C6B04DD" w14:textId="77777777"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14:paraId="4C1B2888" w14:textId="77777777" w:rsidTr="00B53EB0">
        <w:trPr>
          <w:cantSplit/>
        </w:trPr>
        <w:tc>
          <w:tcPr>
            <w:tcW w:w="4946" w:type="dxa"/>
          </w:tcPr>
          <w:p w14:paraId="2B91B92B" w14:textId="77777777"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10797BE5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14:paraId="1F92A86E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14:paraId="58544C31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14:paraId="34FBD189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14:paraId="3BA25787" w14:textId="77777777"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14:paraId="5E0498F4" w14:textId="77777777"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14:paraId="716CAA58" w14:textId="77777777"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14:paraId="70CFECC6" w14:textId="77777777"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73BB5D0A" w14:textId="77777777"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14:paraId="75ED453C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Joel Plessinger</w:t>
            </w:r>
          </w:p>
          <w:p w14:paraId="2A8611B3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14:paraId="7461C017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14:paraId="651317CE" w14:textId="77777777"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14:paraId="288537F1" w14:textId="77777777"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  <w:lang w:val="fr-CA"/>
              </w:rPr>
              <w:t xml:space="preserve">Email: </w:t>
            </w:r>
            <w:hyperlink r:id="rId50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14:paraId="19BFE6EE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720AEBC9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  <w:p w14:paraId="2804681F" w14:textId="77777777"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14:paraId="48EEB6E2" w14:textId="77777777"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14:paraId="33101C61" w14:textId="77777777" w:rsidTr="00BD75C6">
        <w:trPr>
          <w:cantSplit/>
        </w:trPr>
        <w:tc>
          <w:tcPr>
            <w:tcW w:w="9893" w:type="dxa"/>
            <w:gridSpan w:val="2"/>
          </w:tcPr>
          <w:p w14:paraId="08EACEE7" w14:textId="77777777"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14:paraId="44D578D9" w14:textId="77777777" w:rsidTr="00BD75C6">
        <w:trPr>
          <w:cantSplit/>
        </w:trPr>
        <w:tc>
          <w:tcPr>
            <w:tcW w:w="4946" w:type="dxa"/>
          </w:tcPr>
          <w:p w14:paraId="0C1D9261" w14:textId="77777777"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65853E3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14:paraId="43B1DAC4" w14:textId="77777777"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14:paraId="19226FEA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14:paraId="592C2E43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14:paraId="0EF79A68" w14:textId="77777777"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14:paraId="4BEB47FF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14:paraId="1C35CEAA" w14:textId="77777777"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14:paraId="57461F1B" w14:textId="77777777"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3824365C" w14:textId="77777777"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6046424F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14:paraId="026AB735" w14:textId="77777777"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14:paraId="53030BF3" w14:textId="77777777"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14:paraId="36EE3CC0" w14:textId="77777777"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14:paraId="6C9D6990" w14:textId="77777777"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14:paraId="6DE7B504" w14:textId="77777777"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2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14:paraId="6D18567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  <w:p w14:paraId="59B9B805" w14:textId="77777777"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14:paraId="4C89FF4A" w14:textId="77777777" w:rsidR="005243B9" w:rsidRDefault="005243B9" w:rsidP="005243B9">
      <w:pPr>
        <w:ind w:right="14"/>
        <w:rPr>
          <w:sz w:val="22"/>
          <w:szCs w:val="22"/>
        </w:rPr>
      </w:pPr>
    </w:p>
    <w:p w14:paraId="65138748" w14:textId="77777777" w:rsidR="001F3DB8" w:rsidRPr="009A1402" w:rsidRDefault="001F3DB8" w:rsidP="005C4C25">
      <w:pPr>
        <w:ind w:right="14"/>
        <w:rPr>
          <w:sz w:val="22"/>
          <w:szCs w:val="22"/>
        </w:rPr>
      </w:pPr>
    </w:p>
    <w:p w14:paraId="3939C759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14:paraId="64F6A48D" w14:textId="77777777" w:rsidTr="000D02E3">
        <w:trPr>
          <w:cantSplit/>
        </w:trPr>
        <w:tc>
          <w:tcPr>
            <w:tcW w:w="9360" w:type="dxa"/>
            <w:gridSpan w:val="3"/>
          </w:tcPr>
          <w:p w14:paraId="78A17446" w14:textId="77777777"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14:paraId="7173BAFE" w14:textId="77777777" w:rsidTr="000D02E3">
        <w:trPr>
          <w:cantSplit/>
        </w:trPr>
        <w:tc>
          <w:tcPr>
            <w:tcW w:w="4678" w:type="dxa"/>
          </w:tcPr>
          <w:p w14:paraId="6513B0A1" w14:textId="77777777"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6BF08C" w14:textId="77777777" w:rsidR="000D02E3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Cristhian Godoy</w:t>
            </w:r>
          </w:p>
          <w:p w14:paraId="2AF7FF74" w14:textId="77777777" w:rsid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14:paraId="070FE1C1" w14:textId="77777777" w:rsidR="002C2E5C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New York, NY 10003</w:t>
            </w:r>
          </w:p>
          <w:p w14:paraId="07547013" w14:textId="77777777" w:rsidR="000D02E3" w:rsidRPr="000D02E3" w:rsidRDefault="002C2E5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(917) 612</w:t>
            </w:r>
            <w:r w:rsidR="00B735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6364</w:t>
            </w:r>
          </w:p>
          <w:p w14:paraId="4D5C3CE7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66994601" w14:textId="77777777"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2C2E5C" w:rsidRPr="006A2054">
                <w:rPr>
                  <w:rStyle w:val="Hyperlink"/>
                  <w:sz w:val="22"/>
                  <w:szCs w:val="22"/>
                </w:rPr>
                <w:t>godoyc@coned.com</w:t>
              </w:r>
            </w:hyperlink>
          </w:p>
          <w:p w14:paraId="211F7745" w14:textId="77777777" w:rsidR="000D02E3" w:rsidRDefault="000D02E3" w:rsidP="00B53EB0"/>
          <w:p w14:paraId="4F2F62EA" w14:textId="77777777" w:rsidR="000D02E3" w:rsidRPr="0010039D" w:rsidRDefault="000D02E3" w:rsidP="00B53EB0"/>
        </w:tc>
        <w:tc>
          <w:tcPr>
            <w:tcW w:w="4682" w:type="dxa"/>
            <w:gridSpan w:val="2"/>
          </w:tcPr>
          <w:p w14:paraId="67F28478" w14:textId="77777777"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DD0EB26" w14:textId="77777777"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14:paraId="32D9FECD" w14:textId="77777777"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14:paraId="7010CAD2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14:paraId="4F41DE03" w14:textId="77777777"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14:paraId="2CEEFF85" w14:textId="77777777"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4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14:paraId="67CD5067" w14:textId="77777777" w:rsidR="000D02E3" w:rsidRPr="000D02E3" w:rsidRDefault="000D02E3" w:rsidP="000D02E3">
            <w:pPr>
              <w:rPr>
                <w:sz w:val="22"/>
                <w:szCs w:val="22"/>
              </w:rPr>
            </w:pPr>
          </w:p>
          <w:p w14:paraId="4A927D5F" w14:textId="77777777" w:rsidR="000D02E3" w:rsidRPr="00B00540" w:rsidRDefault="000D02E3" w:rsidP="00B53EB0">
            <w:pPr>
              <w:rPr>
                <w:sz w:val="22"/>
                <w:szCs w:val="22"/>
              </w:rPr>
            </w:pPr>
          </w:p>
          <w:p w14:paraId="70E08C50" w14:textId="77777777"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14:paraId="57D11B62" w14:textId="77777777" w:rsidTr="000D02E3">
        <w:trPr>
          <w:cantSplit/>
        </w:trPr>
        <w:tc>
          <w:tcPr>
            <w:tcW w:w="9360" w:type="dxa"/>
            <w:gridSpan w:val="3"/>
          </w:tcPr>
          <w:p w14:paraId="7FD98BB2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14:paraId="0B42AB11" w14:textId="77777777" w:rsidTr="000D02E3">
        <w:trPr>
          <w:cantSplit/>
        </w:trPr>
        <w:tc>
          <w:tcPr>
            <w:tcW w:w="4709" w:type="dxa"/>
            <w:gridSpan w:val="2"/>
          </w:tcPr>
          <w:p w14:paraId="0C1451DA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294C41B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0340438" w14:textId="77777777"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14:paraId="0692ABF8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43DC087C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14:paraId="6B3E4A25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FAF6A1F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7870AB2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14:paraId="32B20391" w14:textId="77777777"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14:paraId="723F8E4A" w14:textId="77777777"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14:paraId="17A95A29" w14:textId="77777777" w:rsidR="005C4C25" w:rsidRDefault="005C4C25" w:rsidP="005C4C25">
      <w:pPr>
        <w:ind w:right="14"/>
        <w:rPr>
          <w:sz w:val="22"/>
          <w:szCs w:val="22"/>
        </w:rPr>
      </w:pPr>
    </w:p>
    <w:p w14:paraId="56F48619" w14:textId="77777777"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14:paraId="3030C0B2" w14:textId="77777777" w:rsidTr="007B39BF">
        <w:trPr>
          <w:cantSplit/>
        </w:trPr>
        <w:tc>
          <w:tcPr>
            <w:tcW w:w="9360" w:type="dxa"/>
            <w:gridSpan w:val="2"/>
          </w:tcPr>
          <w:p w14:paraId="7DC9578D" w14:textId="77777777"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14:paraId="002AED4A" w14:textId="77777777" w:rsidTr="007B39BF">
        <w:trPr>
          <w:cantSplit/>
        </w:trPr>
        <w:tc>
          <w:tcPr>
            <w:tcW w:w="4709" w:type="dxa"/>
          </w:tcPr>
          <w:p w14:paraId="595D4BE6" w14:textId="77777777"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14:paraId="6B358B39" w14:textId="77777777"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14:paraId="09DDF2CC" w14:textId="77777777" w:rsidR="00DD59A2" w:rsidRPr="009A1402" w:rsidRDefault="00DD59A2" w:rsidP="005C4C25">
      <w:pPr>
        <w:ind w:right="14"/>
        <w:rPr>
          <w:sz w:val="22"/>
          <w:szCs w:val="22"/>
        </w:rPr>
      </w:pPr>
    </w:p>
    <w:p w14:paraId="22B83775" w14:textId="77777777"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14:paraId="10343FF7" w14:textId="77777777"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14:paraId="0FA4A617" w14:textId="77777777" w:rsidTr="002C3688">
        <w:trPr>
          <w:cantSplit/>
          <w:jc w:val="center"/>
        </w:trPr>
        <w:tc>
          <w:tcPr>
            <w:tcW w:w="4946" w:type="dxa"/>
          </w:tcPr>
          <w:p w14:paraId="3F86A15D" w14:textId="77777777"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AE93894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502C4202" w14:textId="77777777"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14:paraId="4CED2210" w14:textId="77777777"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14:paraId="4040A9C3" w14:textId="77777777"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14:paraId="0BBD718A" w14:textId="77777777"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14:paraId="7DB96A7C" w14:textId="77777777"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14:paraId="4D370F75" w14:textId="77777777"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458D172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14:paraId="6E67E95D" w14:textId="77777777"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14:paraId="237084A8" w14:textId="77777777"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14:paraId="2E9DDBDA" w14:textId="77777777"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14:paraId="79080439" w14:textId="77777777"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8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14:paraId="4396EA3B" w14:textId="77777777"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14:paraId="3A846CDD" w14:textId="77777777"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14:paraId="16AE4849" w14:textId="77777777" w:rsidTr="00B53EB0">
        <w:trPr>
          <w:cantSplit/>
        </w:trPr>
        <w:tc>
          <w:tcPr>
            <w:tcW w:w="9893" w:type="dxa"/>
            <w:gridSpan w:val="2"/>
          </w:tcPr>
          <w:p w14:paraId="05513015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14:paraId="6AC776C3" w14:textId="77777777" w:rsidTr="00B53EB0">
        <w:trPr>
          <w:cantSplit/>
        </w:trPr>
        <w:tc>
          <w:tcPr>
            <w:tcW w:w="4946" w:type="dxa"/>
          </w:tcPr>
          <w:p w14:paraId="3717C3E7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25C35547" w14:textId="77777777"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14:paraId="51AB4EE5" w14:textId="77777777"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14:paraId="33FE99AF" w14:textId="77777777"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14:paraId="495A9708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14:paraId="3360DA2F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259F1378" w14:textId="77777777"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14:paraId="62BAA6A0" w14:textId="77777777"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14:paraId="2D9745A2" w14:textId="77777777"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14:paraId="1F5714D8" w14:textId="77777777"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14:paraId="0123FDF2" w14:textId="77777777" w:rsidR="005C4C25" w:rsidRPr="009A1402" w:rsidRDefault="005C4C25" w:rsidP="005C4C25">
      <w:pPr>
        <w:ind w:right="14"/>
        <w:rPr>
          <w:sz w:val="22"/>
          <w:szCs w:val="22"/>
        </w:rPr>
      </w:pPr>
    </w:p>
    <w:p w14:paraId="5CD1DDFE" w14:textId="77777777"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14:paraId="3F165E5A" w14:textId="77777777" w:rsidTr="008E1640">
        <w:trPr>
          <w:cantSplit/>
        </w:trPr>
        <w:tc>
          <w:tcPr>
            <w:tcW w:w="9360" w:type="dxa"/>
            <w:gridSpan w:val="3"/>
          </w:tcPr>
          <w:p w14:paraId="7A3E3223" w14:textId="77777777"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14:paraId="568AA76A" w14:textId="77777777" w:rsidTr="008E1640">
        <w:trPr>
          <w:cantSplit/>
        </w:trPr>
        <w:tc>
          <w:tcPr>
            <w:tcW w:w="4719" w:type="dxa"/>
            <w:gridSpan w:val="2"/>
          </w:tcPr>
          <w:p w14:paraId="582E836D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0B74D98C" w14:textId="77777777"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1CCA8762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20B884EF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14:paraId="61D07F7E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14:paraId="16B7E73B" w14:textId="77777777"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14:paraId="282E8FD6" w14:textId="77777777"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14:paraId="1D50D092" w14:textId="77777777"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405E43FC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7B62F74E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  <w:p w14:paraId="1EB66698" w14:textId="77777777"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14:paraId="0C9B6A37" w14:textId="77777777" w:rsidTr="008E1640">
        <w:trPr>
          <w:cantSplit/>
        </w:trPr>
        <w:tc>
          <w:tcPr>
            <w:tcW w:w="9360" w:type="dxa"/>
            <w:gridSpan w:val="3"/>
          </w:tcPr>
          <w:p w14:paraId="20457151" w14:textId="77777777"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14:paraId="2318E1CE" w14:textId="77777777"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14:paraId="643202D0" w14:textId="77777777" w:rsidTr="008E1640">
        <w:trPr>
          <w:cantSplit/>
        </w:trPr>
        <w:tc>
          <w:tcPr>
            <w:tcW w:w="4719" w:type="dxa"/>
            <w:gridSpan w:val="2"/>
          </w:tcPr>
          <w:p w14:paraId="4146734E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46C2616F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2A20C0F5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14:paraId="4597447B" w14:textId="77777777"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14:paraId="572AF57A" w14:textId="77777777"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2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14:paraId="26183E83" w14:textId="77777777"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14:paraId="0B22DE5E" w14:textId="77777777"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53B96728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0AB74D6A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  <w:p w14:paraId="352193DB" w14:textId="77777777"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14:paraId="179E43B4" w14:textId="77777777" w:rsidTr="007B39BF">
        <w:trPr>
          <w:cantSplit/>
        </w:trPr>
        <w:tc>
          <w:tcPr>
            <w:tcW w:w="9360" w:type="dxa"/>
            <w:gridSpan w:val="3"/>
          </w:tcPr>
          <w:p w14:paraId="6DA2BFA0" w14:textId="77777777"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14:paraId="277DD22E" w14:textId="77777777" w:rsidTr="007B39BF">
        <w:trPr>
          <w:cantSplit/>
        </w:trPr>
        <w:tc>
          <w:tcPr>
            <w:tcW w:w="4709" w:type="dxa"/>
          </w:tcPr>
          <w:p w14:paraId="2D981D7E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14:paraId="3FB04117" w14:textId="77777777"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14:paraId="67BDF2C9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14:paraId="7D17E447" w14:textId="77777777"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14:paraId="189D8124" w14:textId="77777777"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14:paraId="6D6FF39A" w14:textId="77777777"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3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14:paraId="7AE15D9E" w14:textId="77777777"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14:paraId="32D16E36" w14:textId="77777777"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14:paraId="20F4E9E8" w14:textId="77777777"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fr-CA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54184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82AE4"/>
    <w:rsid w:val="002A0618"/>
    <w:rsid w:val="002C2E5C"/>
    <w:rsid w:val="002C3688"/>
    <w:rsid w:val="002C60E7"/>
    <w:rsid w:val="002C66D8"/>
    <w:rsid w:val="002D42FD"/>
    <w:rsid w:val="00302485"/>
    <w:rsid w:val="003068D0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623DFA"/>
    <w:rsid w:val="00630055"/>
    <w:rsid w:val="00631735"/>
    <w:rsid w:val="006354C9"/>
    <w:rsid w:val="00647EEC"/>
    <w:rsid w:val="00666B78"/>
    <w:rsid w:val="006B6D43"/>
    <w:rsid w:val="006C4233"/>
    <w:rsid w:val="006D029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010"/>
    <w:rsid w:val="007E6867"/>
    <w:rsid w:val="007F0B3E"/>
    <w:rsid w:val="00804E1E"/>
    <w:rsid w:val="00815446"/>
    <w:rsid w:val="008210D1"/>
    <w:rsid w:val="00825AB7"/>
    <w:rsid w:val="00826A03"/>
    <w:rsid w:val="0083442A"/>
    <w:rsid w:val="0084463A"/>
    <w:rsid w:val="0084625D"/>
    <w:rsid w:val="008669E7"/>
    <w:rsid w:val="00867BD8"/>
    <w:rsid w:val="008736F3"/>
    <w:rsid w:val="00876787"/>
    <w:rsid w:val="00892EA3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282A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F13A66"/>
    <w:rsid w:val="00F252F5"/>
    <w:rsid w:val="00F4441A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C2F4E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D02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Abser@nbpower.com" TargetMode="External"/><Relationship Id="rId18" Type="http://schemas.openxmlformats.org/officeDocument/2006/relationships/hyperlink" Target="mailto:%20dupuis.caroline@hydro.qc.ca" TargetMode="External"/><Relationship Id="rId26" Type="http://schemas.openxmlformats.org/officeDocument/2006/relationships/hyperlink" Target="mailto:kgoodman@iso-ne.com" TargetMode="External"/><Relationship Id="rId39" Type="http://schemas.openxmlformats.org/officeDocument/2006/relationships/hyperlink" Target="mailto:pandyaa@coned.com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burtonl@coned.com" TargetMode="External"/><Relationship Id="rId42" Type="http://schemas.openxmlformats.org/officeDocument/2006/relationships/hyperlink" Target="mailto:Sean.Bodkin@dominionenergy.com" TargetMode="External"/><Relationship Id="rId47" Type="http://schemas.openxmlformats.org/officeDocument/2006/relationships/hyperlink" Target="mailto:silvia.parada.mitchell@fpl.com" TargetMode="External"/><Relationship Id="rId50" Type="http://schemas.openxmlformats.org/officeDocument/2006/relationships/hyperlink" Target="mailto:jplessi@entergy.com" TargetMode="External"/><Relationship Id="rId55" Type="http://schemas.openxmlformats.org/officeDocument/2006/relationships/hyperlink" Target="mailto:brian.robinson@utilitysvcs.com" TargetMode="External"/><Relationship Id="rId63" Type="http://schemas.openxmlformats.org/officeDocument/2006/relationships/hyperlink" Target="mailto:JoelC@aesi-inc.com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0" Type="http://schemas.openxmlformats.org/officeDocument/2006/relationships/hyperlink" Target="mailto:patels@oru.com" TargetMode="External"/><Relationship Id="rId29" Type="http://schemas.openxmlformats.org/officeDocument/2006/relationships/hyperlink" Target="file:///C:\Users\fcox\AppData\Local\Microsoft\Windows\Temporary%20Internet%20Files\Content.Outlook\HYT3KZVJ\mazza.chantal@hydro.qc.ca" TargetMode="External"/><Relationship Id="rId41" Type="http://schemas.openxmlformats.org/officeDocument/2006/relationships/hyperlink" Target="mailto:Thomas.Savin@nypa.gov" TargetMode="External"/><Relationship Id="rId54" Type="http://schemas.openxmlformats.org/officeDocument/2006/relationships/hyperlink" Target="mailto:zhengq@ConEd.com" TargetMode="External"/><Relationship Id="rId62" Type="http://schemas.openxmlformats.org/officeDocument/2006/relationships/hyperlink" Target="mailto:David.kiguel@outloo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grant@nyiso.com" TargetMode="External"/><Relationship Id="rId32" Type="http://schemas.openxmlformats.org/officeDocument/2006/relationships/hyperlink" Target="mailto:Tim.Hicks@nbpower.com" TargetMode="External"/><Relationship Id="rId37" Type="http://schemas.openxmlformats.org/officeDocument/2006/relationships/hyperlink" Target="mailto:wub@oru.com" TargetMode="External"/><Relationship Id="rId40" Type="http://schemas.openxmlformats.org/officeDocument/2006/relationships/hyperlink" Target="mailto:Salvatore.Spagnolo@nypa.gov" TargetMode="External"/><Relationship Id="rId45" Type="http://schemas.openxmlformats.org/officeDocument/2006/relationships/hyperlink" Target="mailto:david.kwan@opg.com" TargetMode="External"/><Relationship Id="rId53" Type="http://schemas.openxmlformats.org/officeDocument/2006/relationships/hyperlink" Target="mailto:godoyc@coned.com" TargetMode="External"/><Relationship Id="rId58" Type="http://schemas.openxmlformats.org/officeDocument/2006/relationships/hyperlink" Target="mailto:Erick.Barrios@nypa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mridolfino@cenhud.com" TargetMode="External"/><Relationship Id="rId28" Type="http://schemas.openxmlformats.org/officeDocument/2006/relationships/hyperlink" Target="mailto:sean.lagan@ieso.ca" TargetMode="External"/><Relationship Id="rId36" Type="http://schemas.openxmlformats.org/officeDocument/2006/relationships/hyperlink" Target="mailto:burkeda@oru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shivaz.chopra@nypa.gov" TargetMode="External"/><Relationship Id="rId61" Type="http://schemas.openxmlformats.org/officeDocument/2006/relationships/hyperlink" Target="mailto:aadamson@nycap.rr.com" TargetMode="External"/><Relationship Id="rId10" Type="http://schemas.openxmlformats.org/officeDocument/2006/relationships/hyperlink" Target="mailto:altobelld@coned.com" TargetMode="External"/><Relationship Id="rId19" Type="http://schemas.openxmlformats.org/officeDocument/2006/relationships/hyperlink" Target="mailto:kowalczykn@oru.com" TargetMode="External"/><Relationship Id="rId31" Type="http://schemas.openxmlformats.org/officeDocument/2006/relationships/hyperlink" Target="mailto:RaMacDonald@NBPower.com" TargetMode="External"/><Relationship Id="rId44" Type="http://schemas.openxmlformats.org/officeDocument/2006/relationships/hyperlink" Target="mailto:mike.cooke@opg.com" TargetMode="External"/><Relationship Id="rId52" Type="http://schemas.openxmlformats.org/officeDocument/2006/relationships/hyperlink" Target="mailto:Timothy.Kucey@PSEG.com" TargetMode="External"/><Relationship Id="rId60" Type="http://schemas.openxmlformats.org/officeDocument/2006/relationships/hyperlink" Target="mailto:Jerry.Ancona@dps.ny.gov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RaMacDonald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helen.lainis@ieso.ca" TargetMode="External"/><Relationship Id="rId30" Type="http://schemas.openxmlformats.org/officeDocument/2006/relationships/hyperlink" Target="mailto:Yamaguchi.junji@hydro.qc.ca" TargetMode="External"/><Relationship Id="rId35" Type="http://schemas.openxmlformats.org/officeDocument/2006/relationships/hyperlink" Target="mailto:michael.jones@nationalgrid.com" TargetMode="External"/><Relationship Id="rId43" Type="http://schemas.openxmlformats.org/officeDocument/2006/relationships/hyperlink" Target="mailto:connie.lowe@dominionenergy.com" TargetMode="External"/><Relationship Id="rId48" Type="http://schemas.openxmlformats.org/officeDocument/2006/relationships/hyperlink" Target="mailto:summer.esquerre@fpl.com" TargetMode="External"/><Relationship Id="rId56" Type="http://schemas.openxmlformats.org/officeDocument/2006/relationships/hyperlink" Target="mailto:brian.evans-mongeon@utilitysvcs.com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ean.cavote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jpearson@iso-ne.com" TargetMode="External"/><Relationship Id="rId33" Type="http://schemas.openxmlformats.org/officeDocument/2006/relationships/hyperlink" Target="mailto:spitsav@coned.com" TargetMode="External"/><Relationship Id="rId38" Type="http://schemas.openxmlformats.org/officeDocument/2006/relationships/hyperlink" Target="mailto:yostp@coned.com" TargetMode="External"/><Relationship Id="rId46" Type="http://schemas.openxmlformats.org/officeDocument/2006/relationships/hyperlink" Target="mailto:constantin.chitescu@opg.com" TargetMode="External"/><Relationship Id="rId59" Type="http://schemas.openxmlformats.org/officeDocument/2006/relationships/hyperlink" Target="mailto:vijay.puran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88337-7C65-4557-ADB6-B1F5BBB10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2002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2020-06-15T18:10:00Z</dcterms:created>
  <dcterms:modified xsi:type="dcterms:W3CDTF">2020-06-15T18:10:00Z</dcterms:modified>
</cp:coreProperties>
</file>